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10F" w:rsidRDefault="0034210F">
      <w:bookmarkStart w:id="0" w:name="_Hlk524395357"/>
    </w:p>
    <w:p w:rsidR="0034210F" w:rsidRDefault="0034210F"/>
    <w:p w:rsidR="0034210F" w:rsidRDefault="0034210F" w:rsidP="0034210F">
      <w:pPr>
        <w:jc w:val="center"/>
      </w:pPr>
      <w:r w:rsidRPr="00766376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4210F" w:rsidRDefault="0034210F" w:rsidP="0034210F"/>
    <w:p w:rsidR="0034210F" w:rsidRDefault="0034210F" w:rsidP="0034210F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2022 – 2023 EĞİTİM ÖĞRETİM YILI</w:t>
      </w:r>
    </w:p>
    <w:p w:rsidR="0034210F" w:rsidRPr="00766376" w:rsidRDefault="0034210F" w:rsidP="0034210F">
      <w:pPr>
        <w:jc w:val="center"/>
        <w:rPr>
          <w:rFonts w:ascii="Arial" w:hAnsi="Arial" w:cs="Arial"/>
          <w:sz w:val="48"/>
          <w:szCs w:val="48"/>
        </w:rPr>
      </w:pPr>
    </w:p>
    <w:p w:rsidR="0034210F" w:rsidRDefault="0034210F" w:rsidP="0034210F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3</w:t>
      </w:r>
      <w:r w:rsidRPr="00766376">
        <w:rPr>
          <w:rFonts w:ascii="Arial" w:hAnsi="Arial" w:cs="Arial"/>
          <w:sz w:val="48"/>
          <w:szCs w:val="48"/>
        </w:rPr>
        <w:t xml:space="preserve">/A SINIFI </w:t>
      </w:r>
    </w:p>
    <w:p w:rsidR="0034210F" w:rsidRDefault="0034210F" w:rsidP="0034210F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 DERSİ</w:t>
      </w:r>
    </w:p>
    <w:p w:rsidR="0034210F" w:rsidRPr="00766376" w:rsidRDefault="0034210F" w:rsidP="0034210F">
      <w:pPr>
        <w:jc w:val="center"/>
        <w:rPr>
          <w:rFonts w:ascii="Arial" w:hAnsi="Arial" w:cs="Arial"/>
          <w:sz w:val="48"/>
          <w:szCs w:val="48"/>
        </w:rPr>
      </w:pPr>
    </w:p>
    <w:p w:rsidR="0034210F" w:rsidRPr="00766376" w:rsidRDefault="0034210F" w:rsidP="0034210F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ÜNİTELENDİRİLMİŞ YILLIK PLAN</w:t>
      </w:r>
    </w:p>
    <w:p w:rsidR="0034210F" w:rsidRDefault="0034210F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9188F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GEZEGENİMİZİ TANIYALIM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210F" w:rsidRPr="00C2667D" w:rsidTr="00806327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210F" w:rsidRDefault="0034210F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4210F" w:rsidRPr="00523A61" w:rsidRDefault="0034210F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34210F" w:rsidRPr="00523A61" w:rsidRDefault="0034210F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34210F" w:rsidRPr="00523A61" w:rsidRDefault="0034210F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4210F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F.3.1.1.1. Dünya’nın şeklinin küreyebenzediğinin farkına varır.</w:t>
            </w:r>
          </w:p>
          <w:p w:rsidR="0034210F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4210F" w:rsidRPr="0059188F" w:rsidRDefault="0034210F" w:rsidP="003421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mızın</w:t>
            </w: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Şekli</w:t>
            </w:r>
          </w:p>
          <w:p w:rsidR="0034210F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*Dünya’mızın Şekli Neye Benzer?</w:t>
            </w:r>
          </w:p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760903">
              <w:rPr>
                <w:rFonts w:ascii="Tahoma" w:hAnsi="Tahoma" w:cs="Tahoma"/>
                <w:sz w:val="16"/>
                <w:szCs w:val="16"/>
              </w:rPr>
              <w:t>*Dünya’mızın Katmanları</w:t>
            </w:r>
          </w:p>
        </w:tc>
        <w:tc>
          <w:tcPr>
            <w:tcW w:w="1418" w:type="dxa"/>
            <w:vMerge w:val="restart"/>
            <w:vAlign w:val="center"/>
          </w:tcPr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34210F" w:rsidRPr="00881710" w:rsidRDefault="0034210F" w:rsidP="003421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4210F" w:rsidRPr="00881710" w:rsidRDefault="0034210F" w:rsidP="0034210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4210F" w:rsidRPr="00264CD5" w:rsidRDefault="0034210F" w:rsidP="0034210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4210F" w:rsidRPr="00264CD5" w:rsidRDefault="0034210F" w:rsidP="0034210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4210F" w:rsidRPr="00264CD5" w:rsidRDefault="0034210F" w:rsidP="0034210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4210F" w:rsidRPr="00EB45D5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4210F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4210F" w:rsidRPr="00881710" w:rsidRDefault="0034210F" w:rsidP="0034210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4210F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şekli ile ilgili geçmişteki görüşler belirtilir.</w:t>
            </w:r>
          </w:p>
          <w:p w:rsidR="0034210F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katmanlardan oluştuğuna değinilir.</w:t>
            </w:r>
          </w:p>
        </w:tc>
        <w:tc>
          <w:tcPr>
            <w:tcW w:w="1559" w:type="dxa"/>
            <w:vAlign w:val="center"/>
          </w:tcPr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</w:tc>
        <w:tc>
          <w:tcPr>
            <w:tcW w:w="1956" w:type="dxa"/>
            <w:vAlign w:val="center"/>
          </w:tcPr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4210F" w:rsidRPr="00C2667D" w:rsidTr="00A73DBC">
        <w:trPr>
          <w:trHeight w:val="2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210F" w:rsidRDefault="0034210F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4210F" w:rsidRDefault="0034210F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textDirection w:val="btLr"/>
            <w:vAlign w:val="center"/>
          </w:tcPr>
          <w:p w:rsidR="0034210F" w:rsidRDefault="0034210F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34210F" w:rsidRDefault="0034210F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34210F" w:rsidRPr="00233EED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:rsidR="0034210F" w:rsidRPr="00233EED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  <w:tc>
          <w:tcPr>
            <w:tcW w:w="2693" w:type="dxa"/>
            <w:vAlign w:val="center"/>
          </w:tcPr>
          <w:p w:rsidR="0034210F" w:rsidRPr="00760903" w:rsidRDefault="0034210F" w:rsidP="003421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60903">
              <w:rPr>
                <w:rFonts w:ascii="Tahoma" w:hAnsi="Tahoma" w:cs="Tahoma"/>
                <w:b/>
                <w:bCs/>
                <w:sz w:val="16"/>
                <w:szCs w:val="16"/>
              </w:rPr>
              <w:t>Dünya’mızın Yapısı</w:t>
            </w:r>
          </w:p>
          <w:p w:rsidR="0034210F" w:rsidRPr="00760903" w:rsidRDefault="0034210F" w:rsidP="0034210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60903">
              <w:rPr>
                <w:rFonts w:ascii="Tahoma" w:hAnsi="Tahoma" w:cs="Tahoma"/>
                <w:bCs/>
                <w:sz w:val="16"/>
                <w:szCs w:val="16"/>
              </w:rPr>
              <w:t>*Kara ve Su Katmanları</w:t>
            </w:r>
          </w:p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 w:rsidRPr="00760903">
              <w:rPr>
                <w:rFonts w:ascii="Tahoma" w:hAnsi="Tahoma" w:cs="Tahoma"/>
                <w:bCs/>
                <w:sz w:val="16"/>
                <w:szCs w:val="16"/>
              </w:rPr>
              <w:t>*Hava Katmanı</w:t>
            </w:r>
          </w:p>
        </w:tc>
        <w:tc>
          <w:tcPr>
            <w:tcW w:w="1418" w:type="dxa"/>
            <w:vMerge/>
            <w:vAlign w:val="center"/>
          </w:tcPr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4210F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34210F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4210F" w:rsidRPr="00523A61" w:rsidRDefault="0034210F" w:rsidP="003421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 (sayfa 33)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233EE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233EE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4-5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34210F" w:rsidP="00400E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  <w:tc>
          <w:tcPr>
            <w:tcW w:w="2693" w:type="dxa"/>
            <w:vAlign w:val="center"/>
          </w:tcPr>
          <w:p w:rsidR="006E6432" w:rsidRPr="00233EED" w:rsidRDefault="006E6432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*Görme Organımız: Göz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 Sağlığı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*Duyma Organımız: Kulak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*Kulak Sağlığı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*Koku Alma Organımız: Burun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*Burun Sağlığı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*Tat Alma Organımız: Dil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*Dil Sağlığı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*Dokunma Organımız: Deri</w:t>
            </w:r>
          </w:p>
          <w:p w:rsidR="00191BCE" w:rsidRPr="00523A61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Deri Sağlığı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F22E79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191BCE" w:rsidRPr="00523A61" w:rsidRDefault="001B09DF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1B09D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523A61" w:rsidRDefault="001E370C" w:rsidP="001E37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(sayfa 62)</w:t>
            </w: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73DB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73DBC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191BCE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6-7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A76D8E" w:rsidP="003421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4210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C2C8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E6432" w:rsidRPr="00AD3CD8" w:rsidRDefault="006E6432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D3CD8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*Hızlanma ve Yavaşlama Hareketi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 Değiştirme Hareketi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*Sallanma Hareketi</w:t>
            </w:r>
          </w:p>
          <w:p w:rsidR="00191BCE" w:rsidRPr="00523A61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*Dönme Hareketi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F22E79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  <w:tc>
          <w:tcPr>
            <w:tcW w:w="1559" w:type="dxa"/>
            <w:vAlign w:val="center"/>
          </w:tcPr>
          <w:p w:rsidR="00191BCE" w:rsidRPr="00523A61" w:rsidRDefault="00C8388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523A61" w:rsidRDefault="00191BCE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6E6432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70D6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6E6432">
              <w:rPr>
                <w:rFonts w:ascii="Tahoma" w:hAnsi="Tahoma" w:cs="Tahoma"/>
                <w:b/>
                <w:sz w:val="16"/>
                <w:szCs w:val="16"/>
              </w:rPr>
              <w:t>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BC2C8E" w:rsidP="00BC2C8E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6E643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6E6432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65400" w:rsidRDefault="00E71AF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F.3.3.2.1. İtme ve çekmenin birer kuvvet olduğunu deneyerek keşfeder.</w:t>
            </w:r>
          </w:p>
          <w:p w:rsidR="006E6432" w:rsidRDefault="006E6432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432" w:rsidRPr="00523A61" w:rsidRDefault="006E643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693" w:type="dxa"/>
            <w:vAlign w:val="center"/>
          </w:tcPr>
          <w:p w:rsidR="006E6432" w:rsidRPr="006E6432" w:rsidRDefault="006E6432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6432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E71AF0" w:rsidRP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 w:rsidRPr="006E6432">
              <w:rPr>
                <w:rFonts w:ascii="Tahoma" w:hAnsi="Tahoma" w:cs="Tahoma"/>
                <w:bCs/>
                <w:sz w:val="16"/>
                <w:szCs w:val="16"/>
              </w:rPr>
              <w:t>*Kuvveti Keşfedelim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E6432" w:rsidRDefault="006E643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:rsidR="00C8388A" w:rsidRDefault="00C8388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388A" w:rsidRPr="00523A61" w:rsidRDefault="00C8388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E6432" w:rsidRDefault="006E64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42A4B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42A4B" w:rsidRPr="00523A61" w:rsidRDefault="00442A4B" w:rsidP="00442A4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442A4B" w:rsidRPr="00523A61" w:rsidRDefault="00442A4B" w:rsidP="00442A4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0D6E" w:rsidRPr="00C2667D" w:rsidTr="0080632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0D6E" w:rsidRDefault="00470D6E" w:rsidP="00470D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0D6E" w:rsidRDefault="00470D6E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C2C8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D3535B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C2C8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470D6E" w:rsidRPr="00571381" w:rsidRDefault="00470D6E" w:rsidP="00470D6E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3"/>
      <w:tr w:rsidR="00BC2C8E" w:rsidRPr="00523A61" w:rsidTr="00BC2C8E">
        <w:trPr>
          <w:trHeight w:val="24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2C8E" w:rsidRDefault="00BC2C8E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BC2C8E" w:rsidRPr="00523A61" w:rsidRDefault="00BC2C8E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BC2C8E" w:rsidRPr="00523A61" w:rsidRDefault="00BC2C8E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BC2C8E" w:rsidRPr="00523A61" w:rsidRDefault="00BC2C8E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C2C8E" w:rsidRPr="00523A61" w:rsidRDefault="00BC2C8E" w:rsidP="00BC2C8E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F.3.3.2.3. Günlük yaşamda hareketli cisimlerin sebep olabileceği tehlikeleri tartışır.</w:t>
            </w:r>
          </w:p>
        </w:tc>
        <w:tc>
          <w:tcPr>
            <w:tcW w:w="2693" w:type="dxa"/>
            <w:vAlign w:val="center"/>
          </w:tcPr>
          <w:p w:rsidR="00BC2C8E" w:rsidRPr="006E6432" w:rsidRDefault="00BC2C8E" w:rsidP="00BC2C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6432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BC2C8E" w:rsidRPr="006E6432" w:rsidRDefault="00BC2C8E" w:rsidP="00BC2C8E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6E6432">
              <w:rPr>
                <w:rFonts w:ascii="Tahoma" w:hAnsi="Tahoma" w:cs="Tahoma"/>
                <w:bCs/>
                <w:sz w:val="16"/>
                <w:szCs w:val="16"/>
              </w:rPr>
              <w:t>*Hareketli Cisimlerin Sebep Olabileceği Tehlikeler</w:t>
            </w:r>
          </w:p>
        </w:tc>
        <w:tc>
          <w:tcPr>
            <w:tcW w:w="1418" w:type="dxa"/>
            <w:vAlign w:val="center"/>
          </w:tcPr>
          <w:p w:rsidR="00BC2C8E" w:rsidRPr="00523A61" w:rsidRDefault="00BC2C8E" w:rsidP="00BC2C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2C8E" w:rsidRPr="00523A61" w:rsidRDefault="00BC2C8E" w:rsidP="00BC2C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2C8E" w:rsidRPr="00523A61" w:rsidRDefault="00BC2C8E" w:rsidP="00BC2C8E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Okul koridorunda koşan bir öğrencinin durmakta olan bir öğrenciye çarpması durumunda oluşabilecekdurumlar, sürücülerin aracın kontrolünü kaybetmesi sonucunda can ve mal kayıplarının oluşması, çığ,sel vb. örnekler verilir.</w:t>
            </w:r>
          </w:p>
        </w:tc>
        <w:tc>
          <w:tcPr>
            <w:tcW w:w="1559" w:type="dxa"/>
            <w:vAlign w:val="center"/>
          </w:tcPr>
          <w:p w:rsidR="00BC2C8E" w:rsidRDefault="00BC2C8E" w:rsidP="00BC2C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C2C8E" w:rsidRDefault="00BC2C8E" w:rsidP="00BC2C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C2C8E" w:rsidRDefault="00BC2C8E" w:rsidP="00BC2C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2C8E" w:rsidRDefault="00BC2C8E" w:rsidP="00BC2C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(sayfa 93)</w:t>
            </w:r>
          </w:p>
        </w:tc>
      </w:tr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1C33B6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0F98" w:rsidRPr="00C2667D" w:rsidTr="00D50F98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0F98" w:rsidRDefault="00D50F98" w:rsidP="00D50F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BC2C8E">
              <w:rPr>
                <w:rFonts w:ascii="Tahoma" w:hAnsi="Tahoma" w:cs="Tahoma"/>
                <w:b/>
                <w:sz w:val="16"/>
                <w:szCs w:val="16"/>
              </w:rPr>
              <w:t xml:space="preserve"> - ARALIK</w:t>
            </w:r>
          </w:p>
          <w:p w:rsidR="00D50F98" w:rsidRPr="00523A61" w:rsidRDefault="00D50F98" w:rsidP="00D50F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D50F98" w:rsidRPr="00523A61" w:rsidRDefault="00D50F98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C2C8E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BC2C8E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D50F98" w:rsidRPr="00523A61" w:rsidRDefault="00D50F98" w:rsidP="00D50F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D50F98" w:rsidRPr="00676504" w:rsidRDefault="00D50F98" w:rsidP="00D50F98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6E6432" w:rsidRPr="001C33B6" w:rsidRDefault="006E6432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-Sertlik-Yumuşaklık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-Esneklik</w:t>
            </w:r>
          </w:p>
          <w:p w:rsidR="00D50F98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-Kırılganlık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 w:rsidRPr="006E6432">
              <w:rPr>
                <w:rFonts w:ascii="Tahoma" w:hAnsi="Tahoma" w:cs="Tahoma"/>
                <w:sz w:val="16"/>
                <w:szCs w:val="16"/>
              </w:rPr>
              <w:t>-Pürüzlü-Pürüzsüz Olma</w:t>
            </w:r>
          </w:p>
          <w:p w:rsidR="006E6432" w:rsidRP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 w:rsidRPr="006E6432">
              <w:rPr>
                <w:rFonts w:ascii="Tahoma" w:hAnsi="Tahoma" w:cs="Tahoma"/>
                <w:sz w:val="16"/>
                <w:szCs w:val="16"/>
              </w:rPr>
              <w:t>-Renk</w:t>
            </w:r>
          </w:p>
          <w:p w:rsidR="006E6432" w:rsidRP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 w:rsidRPr="006E6432">
              <w:rPr>
                <w:rFonts w:ascii="Tahoma" w:hAnsi="Tahoma" w:cs="Tahoma"/>
                <w:sz w:val="16"/>
                <w:szCs w:val="16"/>
              </w:rPr>
              <w:t>-Koku</w:t>
            </w:r>
          </w:p>
          <w:p w:rsidR="006E6432" w:rsidRPr="00523A61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 w:rsidRPr="006E6432">
              <w:rPr>
                <w:rFonts w:ascii="Tahoma" w:hAnsi="Tahoma" w:cs="Tahoma"/>
                <w:sz w:val="16"/>
                <w:szCs w:val="16"/>
              </w:rPr>
              <w:t>-Tat</w:t>
            </w:r>
          </w:p>
        </w:tc>
        <w:tc>
          <w:tcPr>
            <w:tcW w:w="1418" w:type="dxa"/>
            <w:vMerge w:val="restart"/>
            <w:vAlign w:val="center"/>
          </w:tcPr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D50F98" w:rsidRPr="00881710" w:rsidRDefault="00D50F98" w:rsidP="00D50F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50F98" w:rsidRPr="00881710" w:rsidRDefault="00D50F98" w:rsidP="00D50F9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F98" w:rsidRPr="00881710" w:rsidRDefault="00F22E79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50F98" w:rsidRPr="00D50F98" w:rsidRDefault="00D50F98" w:rsidP="00D50F98">
            <w:pPr>
              <w:rPr>
                <w:rFonts w:ascii="Tahoma" w:hAnsi="Tahoma" w:cs="Tahoma"/>
                <w:sz w:val="14"/>
                <w:szCs w:val="14"/>
              </w:rPr>
            </w:pPr>
            <w:r w:rsidRPr="00D50F98">
              <w:rPr>
                <w:rFonts w:ascii="Tahoma" w:hAnsi="Tahoma" w:cs="Tahoma"/>
                <w:sz w:val="14"/>
                <w:szCs w:val="14"/>
              </w:rPr>
              <w:t>a. Maddeyi niteleyen; Sertlik/yumuşaklık, esneklik, kırılganlık, renk, koku, tat ve pürüzlü/pürüzsüz olma durumlarına değinilir.</w:t>
            </w:r>
          </w:p>
          <w:p w:rsidR="00D50F98" w:rsidRPr="00D50F98" w:rsidRDefault="00D50F98" w:rsidP="00D50F98">
            <w:pPr>
              <w:rPr>
                <w:rFonts w:ascii="Tahoma" w:hAnsi="Tahoma" w:cs="Tahoma"/>
                <w:sz w:val="14"/>
                <w:szCs w:val="14"/>
              </w:rPr>
            </w:pPr>
            <w:r w:rsidRPr="00D50F98">
              <w:rPr>
                <w:rFonts w:ascii="Tahoma" w:hAnsi="Tahoma" w:cs="Tahoma"/>
                <w:sz w:val="14"/>
                <w:szCs w:val="14"/>
              </w:rPr>
              <w:t>b. Bir yüzeyin pürüzleştirilmesi veya pürüzsüzleştirilmesini keşfetmeleri sağlanır.</w:t>
            </w:r>
          </w:p>
          <w:p w:rsidR="00D50F98" w:rsidRPr="00523A61" w:rsidRDefault="00D50F98" w:rsidP="00D50F98">
            <w:pPr>
              <w:rPr>
                <w:rFonts w:ascii="Tahoma" w:hAnsi="Tahoma" w:cs="Tahoma"/>
                <w:sz w:val="16"/>
                <w:szCs w:val="16"/>
              </w:rPr>
            </w:pPr>
            <w:r w:rsidRPr="00D50F98">
              <w:rPr>
                <w:rFonts w:ascii="Tahoma" w:hAnsi="Tahoma" w:cs="Tahoma"/>
                <w:sz w:val="14"/>
                <w:szCs w:val="14"/>
              </w:rPr>
              <w:t>c. Ders ortamına beş duyu organına hitap edecek çeşitli örnekler getirilerek deneme yoluyla fark etmeleri sağlanır.</w:t>
            </w:r>
          </w:p>
        </w:tc>
        <w:tc>
          <w:tcPr>
            <w:tcW w:w="1559" w:type="dxa"/>
            <w:vAlign w:val="center"/>
          </w:tcPr>
          <w:p w:rsidR="00D50F98" w:rsidRDefault="00D50F98" w:rsidP="00D50F9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F98" w:rsidRPr="000F3A2E" w:rsidRDefault="00D50F98" w:rsidP="00D50F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50F98" w:rsidRDefault="00D50F98" w:rsidP="00D50F9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50F98" w:rsidRPr="00C2667D" w:rsidTr="00D50F98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50F98" w:rsidRDefault="00D50F9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D50F98" w:rsidRPr="00523A61" w:rsidRDefault="00D50F9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426" w:type="dxa"/>
            <w:textDirection w:val="btLr"/>
            <w:vAlign w:val="center"/>
          </w:tcPr>
          <w:p w:rsidR="00D50F98" w:rsidRPr="00523A61" w:rsidRDefault="00BC2C8E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D50F98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D50F98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D50F98" w:rsidRPr="00523A61" w:rsidRDefault="00D50F9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D50F98" w:rsidRDefault="00D50F98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F.3.4.1.2. Bazı maddelere dokunma, bakma, onları tatma ve koklamanın canlı vücuduna zarar verebileceğini tartışır.</w:t>
            </w:r>
          </w:p>
          <w:p w:rsidR="00D50F98" w:rsidRDefault="00D50F9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F98" w:rsidRPr="00676504" w:rsidRDefault="00D50F98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2693" w:type="dxa"/>
            <w:vAlign w:val="center"/>
          </w:tcPr>
          <w:p w:rsidR="006E6432" w:rsidRPr="001C33B6" w:rsidRDefault="006E6432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*Bazı Maddeler Zarar Verebilir</w:t>
            </w:r>
          </w:p>
          <w:p w:rsidR="00D50F98" w:rsidRPr="00523A61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*Maddelerle Çalışırken Tedbirli Olmalıyız</w:t>
            </w:r>
          </w:p>
        </w:tc>
        <w:tc>
          <w:tcPr>
            <w:tcW w:w="1418" w:type="dxa"/>
            <w:vMerge/>
            <w:vAlign w:val="center"/>
          </w:tcPr>
          <w:p w:rsidR="00D50F98" w:rsidRPr="00EB45D5" w:rsidRDefault="00D50F9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50F98" w:rsidRPr="00EB45D5" w:rsidRDefault="00D50F9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50F98" w:rsidRPr="00523A61" w:rsidRDefault="00D50F98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Bir yüzeyin pürüzleştirilmesi veya pürüzsüzleştirilmesini keşfetmeleri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50F98" w:rsidRPr="00B1402B" w:rsidRDefault="00D50F98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a. Alınabilecek güvenlik önlemleri öğrencilerle birlikte tespit edilir.</w:t>
            </w:r>
          </w:p>
          <w:p w:rsidR="00D50F98" w:rsidRPr="00523A61" w:rsidRDefault="00D50F98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b. Gerekli güvenlik tedbirleri alınır.</w:t>
            </w:r>
          </w:p>
        </w:tc>
        <w:tc>
          <w:tcPr>
            <w:tcW w:w="1559" w:type="dxa"/>
            <w:vAlign w:val="center"/>
          </w:tcPr>
          <w:p w:rsidR="00D50F98" w:rsidRDefault="00BA7B0B" w:rsidP="001C33B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BA7B0B" w:rsidRDefault="00BA7B0B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A7B0B" w:rsidRPr="000F3A2E" w:rsidRDefault="00BA7B0B" w:rsidP="001C33B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D50F98" w:rsidRDefault="00D50F98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A7B0B" w:rsidRPr="00C2667D" w:rsidTr="00BC2C8E">
        <w:trPr>
          <w:trHeight w:val="22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A7B0B" w:rsidRDefault="00BA7B0B" w:rsidP="00BA7B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  <w:r w:rsidR="00BC2C8E">
              <w:rPr>
                <w:rFonts w:ascii="Tahoma" w:hAnsi="Tahoma" w:cs="Tahoma"/>
                <w:b/>
                <w:sz w:val="16"/>
                <w:szCs w:val="16"/>
              </w:rPr>
              <w:t xml:space="preserve"> - OCAK</w:t>
            </w:r>
          </w:p>
          <w:p w:rsidR="00BA7B0B" w:rsidRPr="00523A61" w:rsidRDefault="00BA7B0B" w:rsidP="00BA7B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(15-16.HAFTA)</w:t>
            </w:r>
          </w:p>
        </w:tc>
        <w:tc>
          <w:tcPr>
            <w:tcW w:w="426" w:type="dxa"/>
            <w:textDirection w:val="btLr"/>
            <w:vAlign w:val="center"/>
          </w:tcPr>
          <w:p w:rsidR="00BA7B0B" w:rsidRPr="00523A61" w:rsidRDefault="00BA7B0B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C2C8E">
              <w:rPr>
                <w:rFonts w:ascii="Tahoma" w:hAnsi="Tahoma" w:cs="Tahoma"/>
                <w:b/>
                <w:sz w:val="16"/>
                <w:szCs w:val="16"/>
              </w:rPr>
              <w:t>6 Aralık–6 Ocak</w:t>
            </w:r>
          </w:p>
        </w:tc>
        <w:tc>
          <w:tcPr>
            <w:tcW w:w="425" w:type="dxa"/>
            <w:textDirection w:val="btLr"/>
            <w:vAlign w:val="center"/>
          </w:tcPr>
          <w:p w:rsidR="00BA7B0B" w:rsidRPr="00523A61" w:rsidRDefault="00BA7B0B" w:rsidP="00BA7B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BA7B0B" w:rsidRPr="00523A61" w:rsidRDefault="00BA7B0B" w:rsidP="00BA7B0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</w:tc>
        <w:tc>
          <w:tcPr>
            <w:tcW w:w="2693" w:type="dxa"/>
            <w:vAlign w:val="center"/>
          </w:tcPr>
          <w:p w:rsidR="006E6432" w:rsidRPr="00B1402B" w:rsidRDefault="006E6432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1402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Katı Hali</w:t>
            </w:r>
          </w:p>
          <w:p w:rsidR="006E6432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Sıvı Hali</w:t>
            </w:r>
          </w:p>
          <w:p w:rsidR="00BA7B0B" w:rsidRPr="00BA7B0B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Gaz Hali</w:t>
            </w:r>
          </w:p>
        </w:tc>
        <w:tc>
          <w:tcPr>
            <w:tcW w:w="1418" w:type="dxa"/>
            <w:vMerge/>
            <w:vAlign w:val="center"/>
          </w:tcPr>
          <w:p w:rsidR="00BA7B0B" w:rsidRPr="00523A61" w:rsidRDefault="00BA7B0B" w:rsidP="00BA7B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A7B0B" w:rsidRPr="00523A61" w:rsidRDefault="00BA7B0B" w:rsidP="00BA7B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A7B0B" w:rsidRPr="00523A61" w:rsidRDefault="00BA7B0B" w:rsidP="00BA7B0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Maddenin hâllerine günlük yaşamdan örnekler verilir fakat yapılarına (akışkanlık, tanecikler arasıuzaklık vb.) değinilmez.</w:t>
            </w:r>
          </w:p>
        </w:tc>
        <w:tc>
          <w:tcPr>
            <w:tcW w:w="1559" w:type="dxa"/>
            <w:vAlign w:val="center"/>
          </w:tcPr>
          <w:p w:rsidR="00BA7B0B" w:rsidRPr="00523A61" w:rsidRDefault="00BA7B0B" w:rsidP="00BA7B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A7B0B" w:rsidRDefault="00BA7B0B" w:rsidP="00BA7B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A7B0B" w:rsidRDefault="00BA7B0B" w:rsidP="00BA7B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A7B0B" w:rsidRPr="00523A61" w:rsidRDefault="001E370C" w:rsidP="001E37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(sayfa 132)</w:t>
            </w:r>
          </w:p>
        </w:tc>
      </w:tr>
    </w:tbl>
    <w:p w:rsidR="00D50F98" w:rsidRDefault="00D50F98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B1402B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7435CF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435CF" w:rsidRDefault="007435CF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435CF" w:rsidRPr="00523A61" w:rsidRDefault="007435CF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7435CF" w:rsidRPr="00523A61" w:rsidRDefault="00BC2C8E" w:rsidP="00BC2C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7435CF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7435CF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7435CF" w:rsidRPr="00523A61" w:rsidRDefault="007435CF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435CF" w:rsidRPr="00523A61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E6432" w:rsidRPr="00F11BA1" w:rsidRDefault="006E6432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1BA1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:rsidR="006E6432" w:rsidRPr="00523A61" w:rsidRDefault="006E6432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*Işığın Görmedeki Rolü </w:t>
            </w:r>
          </w:p>
          <w:p w:rsidR="007435CF" w:rsidRPr="007435CF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7435CF" w:rsidRPr="00881710" w:rsidRDefault="007435CF" w:rsidP="007435C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435CF" w:rsidRPr="00881710" w:rsidRDefault="007435CF" w:rsidP="007435C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35CF" w:rsidRPr="00881710" w:rsidRDefault="00F22E79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435CF" w:rsidRPr="00DF3888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435CF" w:rsidRPr="00523A61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435CF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7435CF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435CF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435CF" w:rsidRDefault="007435CF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435CF" w:rsidRPr="00523A61" w:rsidRDefault="00B763EB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</w:t>
            </w:r>
            <w:r w:rsidR="007435CF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435CF" w:rsidRPr="00523A61" w:rsidRDefault="00B763EB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20</w:t>
            </w:r>
            <w:r w:rsidR="007435CF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7435CF" w:rsidRPr="00523A61" w:rsidRDefault="00B763EB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435C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435CF" w:rsidRPr="00B1402B" w:rsidRDefault="002857BE" w:rsidP="007435CF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:rsidR="006E6432" w:rsidRPr="00F96142" w:rsidRDefault="006E6432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96142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7435CF" w:rsidRPr="00B763EB" w:rsidRDefault="006E6432" w:rsidP="00B763E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Işık Kaynakları</w:t>
            </w:r>
          </w:p>
        </w:tc>
        <w:tc>
          <w:tcPr>
            <w:tcW w:w="1418" w:type="dxa"/>
            <w:vMerge/>
            <w:vAlign w:val="center"/>
          </w:tcPr>
          <w:p w:rsidR="007435CF" w:rsidRPr="00881710" w:rsidRDefault="007435CF" w:rsidP="007435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435CF" w:rsidRPr="00881710" w:rsidRDefault="007435CF" w:rsidP="007435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435CF" w:rsidRPr="00DF3888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435CF" w:rsidRPr="00523A61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763EB" w:rsidRDefault="00B763EB" w:rsidP="00B763E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7435CF" w:rsidRDefault="007435CF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29E" w:rsidRPr="00C2667D" w:rsidTr="008C629E">
        <w:trPr>
          <w:trHeight w:val="1959"/>
          <w:tblHeader/>
          <w:jc w:val="center"/>
        </w:trPr>
        <w:tc>
          <w:tcPr>
            <w:tcW w:w="15701" w:type="dxa"/>
            <w:gridSpan w:val="10"/>
            <w:vAlign w:val="center"/>
          </w:tcPr>
          <w:p w:rsidR="008C629E" w:rsidRPr="00E854EE" w:rsidRDefault="002857BE" w:rsidP="008C629E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>
              <w:rPr>
                <w:rFonts w:ascii="Tahoma" w:hAnsi="Tahoma" w:cs="Tahoma"/>
                <w:color w:val="FF0000"/>
                <w:sz w:val="48"/>
                <w:szCs w:val="48"/>
              </w:rPr>
              <w:lastRenderedPageBreak/>
              <w:t>YARI</w:t>
            </w:r>
            <w:r w:rsidR="008C629E" w:rsidRPr="00E854EE">
              <w:rPr>
                <w:rFonts w:ascii="Tahoma" w:hAnsi="Tahoma" w:cs="Tahoma"/>
                <w:color w:val="FF0000"/>
                <w:sz w:val="48"/>
                <w:szCs w:val="48"/>
              </w:rPr>
              <w:t>YIL TATİLİ</w:t>
            </w:r>
          </w:p>
          <w:p w:rsidR="008C629E" w:rsidRDefault="008C629E" w:rsidP="008C62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0E2DA2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63EB" w:rsidRPr="00C2667D" w:rsidTr="00B763EB">
        <w:trPr>
          <w:trHeight w:val="1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63EB" w:rsidRDefault="00B763EB" w:rsidP="00B76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763EB" w:rsidRPr="00523A61" w:rsidRDefault="00B763EB" w:rsidP="00B76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B763EB" w:rsidRPr="00523A61" w:rsidRDefault="00B763EB" w:rsidP="00B76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B763EB" w:rsidRPr="00523A61" w:rsidRDefault="00B763EB" w:rsidP="00B76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763EB" w:rsidRPr="00B1402B" w:rsidRDefault="00B763EB" w:rsidP="00B763EB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:rsidR="00B763EB" w:rsidRPr="00F96142" w:rsidRDefault="00B763EB" w:rsidP="00B763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96142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B763EB" w:rsidRPr="007435CF" w:rsidRDefault="00B763EB" w:rsidP="00B763EB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*Yapay Işık Kaynakları</w:t>
            </w:r>
          </w:p>
        </w:tc>
        <w:tc>
          <w:tcPr>
            <w:tcW w:w="1418" w:type="dxa"/>
            <w:vMerge w:val="restart"/>
            <w:vAlign w:val="center"/>
          </w:tcPr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B763EB" w:rsidRPr="00881710" w:rsidRDefault="00B763EB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763EB" w:rsidRPr="00523A61" w:rsidRDefault="00B763EB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763EB" w:rsidRPr="00264CD5" w:rsidRDefault="00B763EB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63EB" w:rsidRPr="00264CD5" w:rsidRDefault="00B763EB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63EB" w:rsidRPr="00264CD5" w:rsidRDefault="00B763EB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63EB" w:rsidRPr="00EB45D5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63EB" w:rsidRDefault="00B763EB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63EB" w:rsidRPr="00523A61" w:rsidRDefault="00B763EB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763EB" w:rsidRPr="00523A61" w:rsidRDefault="00B763EB" w:rsidP="00B763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763EB" w:rsidRPr="00523A61" w:rsidRDefault="00B763EB" w:rsidP="00B763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763EB" w:rsidRDefault="00B763EB" w:rsidP="00B763E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763EB" w:rsidRPr="00523A61" w:rsidRDefault="00B763EB" w:rsidP="00B763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63EB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63EB" w:rsidRDefault="00B763EB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763EB" w:rsidRPr="00523A61" w:rsidRDefault="00B763EB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426" w:type="dxa"/>
            <w:textDirection w:val="btLr"/>
            <w:vAlign w:val="center"/>
          </w:tcPr>
          <w:p w:rsidR="00B763EB" w:rsidRPr="00523A61" w:rsidRDefault="00B763EB" w:rsidP="00B76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B763EB" w:rsidRPr="00523A61" w:rsidRDefault="00B763EB" w:rsidP="007435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B763EB" w:rsidRDefault="00B763EB" w:rsidP="007435CF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F.3.5.3.1. Her sesin bir kaynağı olduğu ve sesin her yöne yayıldığı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763EB" w:rsidRPr="009D740D" w:rsidRDefault="00B763EB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63EB" w:rsidRDefault="00B763EB" w:rsidP="007435CF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F.3.5.3.2. İşitme duyusunu kullanarak ses kaynağının yaklaşıp uzaklaşması ve ses kaynağının yeri hakkındaçıkarımlarda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763EB" w:rsidRPr="00523A61" w:rsidRDefault="00B763EB" w:rsidP="00743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63EB" w:rsidRPr="009D740D" w:rsidRDefault="00B763EB" w:rsidP="007435CF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F.3.5.3.3. Çevresindeki ses kaynaklarını doğal ve yapay ses kaynakları şeklinde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763EB" w:rsidRPr="00CB1AF2" w:rsidRDefault="00B763EB" w:rsidP="006E643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B763EB" w:rsidRDefault="00B763EB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Kaynakları</w:t>
            </w:r>
          </w:p>
          <w:p w:rsidR="00B763EB" w:rsidRPr="00782E4F" w:rsidRDefault="00B763EB" w:rsidP="006E64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*Sesin Yayılması</w:t>
            </w:r>
          </w:p>
        </w:tc>
        <w:tc>
          <w:tcPr>
            <w:tcW w:w="1418" w:type="dxa"/>
            <w:vMerge/>
            <w:vAlign w:val="center"/>
          </w:tcPr>
          <w:p w:rsidR="00B763EB" w:rsidRPr="00523A61" w:rsidRDefault="00B763EB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763EB" w:rsidRPr="00523A61" w:rsidRDefault="00B763EB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763EB" w:rsidRPr="00523A61" w:rsidRDefault="00B763EB" w:rsidP="007435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763EB" w:rsidRPr="00523A61" w:rsidRDefault="00B763EB" w:rsidP="007435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763EB" w:rsidRPr="00523A61" w:rsidRDefault="00B763EB" w:rsidP="002857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763EB" w:rsidRPr="00C2667D" w:rsidTr="00B763EB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63EB" w:rsidRDefault="00B763EB" w:rsidP="002857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ŞUBAT-MART</w:t>
            </w:r>
          </w:p>
          <w:p w:rsidR="00B763EB" w:rsidRPr="00523A61" w:rsidRDefault="00B763EB" w:rsidP="002857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(22-23.HAFTA)</w:t>
            </w:r>
          </w:p>
        </w:tc>
        <w:tc>
          <w:tcPr>
            <w:tcW w:w="426" w:type="dxa"/>
            <w:textDirection w:val="btLr"/>
            <w:vAlign w:val="center"/>
          </w:tcPr>
          <w:p w:rsidR="00B763EB" w:rsidRPr="00523A61" w:rsidRDefault="00B763EB" w:rsidP="00B76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10 Mart</w:t>
            </w:r>
          </w:p>
        </w:tc>
        <w:tc>
          <w:tcPr>
            <w:tcW w:w="425" w:type="dxa"/>
            <w:textDirection w:val="btLr"/>
            <w:vAlign w:val="center"/>
          </w:tcPr>
          <w:p w:rsidR="00B763EB" w:rsidRPr="00523A61" w:rsidRDefault="00B763EB" w:rsidP="002857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B763EB" w:rsidRPr="007435CF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</w:t>
            </w:r>
            <w:r>
              <w:rPr>
                <w:rFonts w:ascii="Tahoma" w:hAnsi="Tahoma" w:cs="Tahoma"/>
                <w:sz w:val="16"/>
                <w:szCs w:val="16"/>
              </w:rPr>
              <w:t xml:space="preserve">r sesin insan kulağı tarafından </w:t>
            </w:r>
            <w:r w:rsidRPr="007435CF">
              <w:rPr>
                <w:rFonts w:ascii="Tahoma" w:hAnsi="Tahoma" w:cs="Tahoma"/>
                <w:sz w:val="16"/>
                <w:szCs w:val="16"/>
              </w:rPr>
              <w:t>işitilemeyeceğinifark eder.</w:t>
            </w:r>
          </w:p>
          <w:p w:rsidR="00B763EB" w:rsidRPr="007435CF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63EB" w:rsidRPr="007435CF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  <w:p w:rsidR="00B763EB" w:rsidRPr="009D740D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eder.</w:t>
            </w:r>
          </w:p>
        </w:tc>
        <w:tc>
          <w:tcPr>
            <w:tcW w:w="2693" w:type="dxa"/>
            <w:vAlign w:val="center"/>
          </w:tcPr>
          <w:p w:rsidR="00B763EB" w:rsidRPr="00112107" w:rsidRDefault="00B763EB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B763EB" w:rsidRDefault="00B763EB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Şiddeti</w:t>
            </w:r>
          </w:p>
          <w:p w:rsidR="00B763EB" w:rsidRDefault="00B763EB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*Uzaklık ve Ses Şiddeti Arasındaki İlişki</w:t>
            </w:r>
          </w:p>
          <w:p w:rsidR="00B763EB" w:rsidRDefault="00B763EB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*Şiddetli Sesin Zararları</w:t>
            </w:r>
          </w:p>
          <w:p w:rsidR="00B763EB" w:rsidRPr="00782E4F" w:rsidRDefault="00B763EB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*İşitme Kaybı</w:t>
            </w:r>
          </w:p>
        </w:tc>
        <w:tc>
          <w:tcPr>
            <w:tcW w:w="1418" w:type="dxa"/>
            <w:vMerge/>
            <w:vAlign w:val="center"/>
          </w:tcPr>
          <w:p w:rsidR="00B763EB" w:rsidRPr="00881710" w:rsidRDefault="00B763EB" w:rsidP="002857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763EB" w:rsidRPr="00881710" w:rsidRDefault="00B763EB" w:rsidP="002857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763EB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vurgulanır.</w:t>
            </w:r>
          </w:p>
          <w:p w:rsidR="00B763EB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63EB" w:rsidRPr="007435CF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  <w:r w:rsidRPr="007435CF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  <w:p w:rsidR="00B763EB" w:rsidRPr="00523A61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763EB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B763EB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63EB" w:rsidRDefault="00B763EB" w:rsidP="00D21033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C8388A" w:rsidRDefault="00C8388A" w:rsidP="00D210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388A" w:rsidRDefault="00C8388A" w:rsidP="00C8388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C8388A" w:rsidRDefault="00C8388A" w:rsidP="00D210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63EB" w:rsidRPr="00523A61" w:rsidRDefault="00B763EB" w:rsidP="002857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763EB" w:rsidRDefault="00B763EB" w:rsidP="002857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763EB" w:rsidRDefault="00B763EB" w:rsidP="002857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763EB" w:rsidRDefault="00B763EB" w:rsidP="002857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(sayfa 172)</w:t>
            </w:r>
            <w:r w:rsidRPr="002857B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763EB" w:rsidRDefault="00B763EB" w:rsidP="002857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1210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112107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2857BE">
        <w:trPr>
          <w:trHeight w:val="2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2857BE">
              <w:rPr>
                <w:rFonts w:ascii="Tahoma" w:hAnsi="Tahoma" w:cs="Tahoma"/>
                <w:b/>
                <w:sz w:val="16"/>
                <w:szCs w:val="16"/>
              </w:rPr>
              <w:t>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B763EB" w:rsidP="00B76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2857B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  <w:p w:rsidR="002857BE" w:rsidRDefault="002857B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57BE" w:rsidRPr="00523A61" w:rsidRDefault="002857B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vAlign w:val="center"/>
          </w:tcPr>
          <w:p w:rsidR="00664F9F" w:rsidRPr="008C48B9" w:rsidRDefault="00664F9F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Çevremizdeki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Varlıkları</w:t>
            </w: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Tanıyalım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*Yedi ortak Canlılık Özelliği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*Büyüme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*Beslenme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*Hareket Etme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*Çoğalma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*Solunum Yapma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*Tepki Verme</w:t>
            </w:r>
          </w:p>
          <w:p w:rsidR="00191BCE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*Boşaltım Yapma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64F9F" w:rsidRPr="008C48B9" w:rsidRDefault="00664F9F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Çevremizdeki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Varlıkları</w:t>
            </w: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Tanıyalım</w:t>
            </w:r>
          </w:p>
          <w:p w:rsidR="00664F9F" w:rsidRPr="002857BE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Yaşam Döngüsü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F22E79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91BCE" w:rsidRPr="008C48B9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:rsidR="00191BCE" w:rsidRPr="008C48B9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857BE" w:rsidRDefault="002857B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57BE" w:rsidRPr="00523A61" w:rsidRDefault="002857B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:rsidR="00D21033" w:rsidRDefault="00D21033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1033" w:rsidRDefault="00D2103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C8388A" w:rsidRDefault="00C8388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388A" w:rsidRDefault="00C8388A" w:rsidP="00C8388A">
            <w:pPr>
              <w:rPr>
                <w:rFonts w:ascii="Tahoma" w:hAnsi="Tahoma" w:cs="Tahoma"/>
                <w:sz w:val="16"/>
                <w:szCs w:val="16"/>
              </w:rPr>
            </w:pPr>
            <w:r w:rsidRPr="00D80594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C8388A" w:rsidRPr="00523A61" w:rsidRDefault="00C8388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6"/>
    </w:tbl>
    <w:p w:rsidR="008662D4" w:rsidRDefault="008662D4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8C48B9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21033" w:rsidRPr="00C2667D" w:rsidTr="007B18D0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21033" w:rsidRDefault="00AA0FC2" w:rsidP="00D210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21033" w:rsidRPr="00523A61" w:rsidRDefault="00D21033" w:rsidP="00413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70E5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763EB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21033" w:rsidRPr="00523A61" w:rsidRDefault="00AA0FC2" w:rsidP="00D805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D21033" w:rsidRPr="00523A61" w:rsidRDefault="00D21033" w:rsidP="00D210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21033" w:rsidRPr="00BD07F8" w:rsidRDefault="00D21033" w:rsidP="00D21033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D21033" w:rsidRPr="00523A61" w:rsidRDefault="00D21033" w:rsidP="00D21033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</w:tc>
        <w:tc>
          <w:tcPr>
            <w:tcW w:w="2693" w:type="dxa"/>
            <w:vAlign w:val="center"/>
          </w:tcPr>
          <w:p w:rsidR="00664F9F" w:rsidRPr="008C48B9" w:rsidRDefault="00664F9F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D21033" w:rsidRPr="00D80594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*Yakın Çevremizi Tanıyalım</w:t>
            </w:r>
          </w:p>
        </w:tc>
        <w:tc>
          <w:tcPr>
            <w:tcW w:w="1418" w:type="dxa"/>
            <w:vMerge w:val="restart"/>
            <w:vAlign w:val="center"/>
          </w:tcPr>
          <w:p w:rsidR="00D21033" w:rsidRPr="00881710" w:rsidRDefault="00D21033" w:rsidP="00D2103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21033" w:rsidRPr="00881710" w:rsidRDefault="00D21033" w:rsidP="00D210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21033" w:rsidRPr="00881710" w:rsidRDefault="00D21033" w:rsidP="00D210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21033" w:rsidRPr="00881710" w:rsidRDefault="00D21033" w:rsidP="00D210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21033" w:rsidRPr="00881710" w:rsidRDefault="00D21033" w:rsidP="00D210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21033" w:rsidRPr="00881710" w:rsidRDefault="00D21033" w:rsidP="00D210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21033" w:rsidRPr="00881710" w:rsidRDefault="00D21033" w:rsidP="00D210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2E79" w:rsidRPr="00F22E79" w:rsidRDefault="00F22E79" w:rsidP="00F22E79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A. Yazılı Kaynaklar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 Fen Bilimleri Ders Kitabımız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Ansiklopediler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B. Kaynak kişiler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Aile bireyleri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C. Görsel Kaynaklar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1. Video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2. Etkinlik örnekleri</w:t>
            </w:r>
          </w:p>
          <w:p w:rsidR="00F22E79" w:rsidRPr="00F22E79" w:rsidRDefault="00F22E79" w:rsidP="00F22E79">
            <w:pPr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sz w:val="14"/>
                <w:szCs w:val="14"/>
              </w:rPr>
              <w:t>3. Bilgisayar vb.</w:t>
            </w:r>
          </w:p>
          <w:p w:rsidR="00D21033" w:rsidRPr="00F22E79" w:rsidRDefault="00F22E79" w:rsidP="00F22E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F22E79">
              <w:rPr>
                <w:rFonts w:ascii="Tahoma" w:hAnsi="Tahoma" w:cs="Tahoma"/>
                <w:b/>
                <w:sz w:val="14"/>
                <w:szCs w:val="14"/>
              </w:rPr>
              <w:t>D.EBA</w:t>
            </w:r>
          </w:p>
        </w:tc>
        <w:tc>
          <w:tcPr>
            <w:tcW w:w="2977" w:type="dxa"/>
            <w:vAlign w:val="center"/>
          </w:tcPr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80594" w:rsidRDefault="00D80594" w:rsidP="00D70E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70E5A" w:rsidRDefault="00D70E5A" w:rsidP="00D70E5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21033" w:rsidRPr="00C2667D" w:rsidTr="00AA0FC2">
        <w:trPr>
          <w:trHeight w:val="14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0FC2" w:rsidRDefault="00AA0FC2" w:rsidP="00AA0F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21033" w:rsidRPr="00523A61" w:rsidRDefault="00AA0FC2" w:rsidP="00AA0F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(27-28.HAFTA)</w:t>
            </w:r>
          </w:p>
        </w:tc>
        <w:tc>
          <w:tcPr>
            <w:tcW w:w="426" w:type="dxa"/>
            <w:textDirection w:val="btLr"/>
            <w:vAlign w:val="center"/>
          </w:tcPr>
          <w:p w:rsidR="00D21033" w:rsidRPr="00523A61" w:rsidRDefault="00AA0FC2" w:rsidP="00D210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3 -14 Nisan</w:t>
            </w:r>
          </w:p>
        </w:tc>
        <w:tc>
          <w:tcPr>
            <w:tcW w:w="425" w:type="dxa"/>
            <w:textDirection w:val="btLr"/>
            <w:vAlign w:val="center"/>
          </w:tcPr>
          <w:p w:rsidR="00D21033" w:rsidRPr="00523A61" w:rsidRDefault="002352E3" w:rsidP="00D210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2103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21033" w:rsidRPr="00BD07F8" w:rsidRDefault="00D21033" w:rsidP="00D21033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açıklar.</w:t>
            </w:r>
          </w:p>
          <w:p w:rsidR="00D21033" w:rsidRPr="00523A61" w:rsidRDefault="002352E3" w:rsidP="002352E3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</w:tc>
        <w:tc>
          <w:tcPr>
            <w:tcW w:w="2693" w:type="dxa"/>
            <w:vAlign w:val="center"/>
          </w:tcPr>
          <w:p w:rsidR="00664F9F" w:rsidRDefault="00664F9F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</w:t>
            </w:r>
          </w:p>
          <w:p w:rsidR="00D21033" w:rsidRPr="00523A61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*Yapay Çevre</w:t>
            </w:r>
          </w:p>
        </w:tc>
        <w:tc>
          <w:tcPr>
            <w:tcW w:w="1418" w:type="dxa"/>
            <w:vMerge/>
            <w:vAlign w:val="center"/>
          </w:tcPr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21033" w:rsidRPr="00523A61" w:rsidRDefault="00D21033" w:rsidP="00D210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AA0FC2" w:rsidRPr="00C2667D" w:rsidTr="00AA0FC2">
        <w:trPr>
          <w:trHeight w:val="14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0FC2" w:rsidRPr="00523A61" w:rsidRDefault="00AA0FC2" w:rsidP="00AA0F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A0FC2" w:rsidRPr="00523A61" w:rsidRDefault="00AA0FC2" w:rsidP="00BD07F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20 Nisan</w:t>
            </w:r>
          </w:p>
        </w:tc>
        <w:tc>
          <w:tcPr>
            <w:tcW w:w="14713" w:type="dxa"/>
            <w:gridSpan w:val="8"/>
            <w:vAlign w:val="center"/>
          </w:tcPr>
          <w:p w:rsidR="00AA0FC2" w:rsidRPr="00523A61" w:rsidRDefault="00AA0FC2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2352E3" w:rsidRPr="00C2667D" w:rsidTr="00D80594">
        <w:trPr>
          <w:trHeight w:val="10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0FC2" w:rsidRDefault="00AA0FC2" w:rsidP="00AA0F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2352E3" w:rsidRPr="00523A61" w:rsidRDefault="00AA0FC2" w:rsidP="00AA0F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2352E3" w:rsidRPr="00523A61" w:rsidRDefault="00AA0FC2" w:rsidP="002352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2352E3" w:rsidRDefault="002352E3" w:rsidP="002352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352E3" w:rsidRPr="00BD07F8" w:rsidRDefault="002352E3" w:rsidP="002352E3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  <w:p w:rsidR="002352E3" w:rsidRPr="008C48B9" w:rsidRDefault="002352E3" w:rsidP="002352E3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2352E3" w:rsidRDefault="002352E3" w:rsidP="002352E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2352E3" w:rsidRPr="00AA0FC2" w:rsidRDefault="002352E3" w:rsidP="002352E3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Çevremizi Koruyalım</w:t>
            </w:r>
          </w:p>
        </w:tc>
        <w:tc>
          <w:tcPr>
            <w:tcW w:w="1418" w:type="dxa"/>
            <w:vAlign w:val="center"/>
          </w:tcPr>
          <w:p w:rsidR="002352E3" w:rsidRPr="00881710" w:rsidRDefault="002352E3" w:rsidP="002352E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352E3" w:rsidRPr="00881710" w:rsidRDefault="002352E3" w:rsidP="002352E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352E3" w:rsidRPr="00881710" w:rsidRDefault="002352E3" w:rsidP="002352E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352E3" w:rsidRPr="00881710" w:rsidRDefault="002352E3" w:rsidP="002352E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352E3" w:rsidRPr="00881710" w:rsidRDefault="002352E3" w:rsidP="002352E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352E3" w:rsidRPr="00881710" w:rsidRDefault="002352E3" w:rsidP="002352E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352E3" w:rsidRPr="00881710" w:rsidRDefault="002352E3" w:rsidP="002352E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352E3" w:rsidRPr="00881710" w:rsidRDefault="002352E3" w:rsidP="002352E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352E3" w:rsidRPr="00D21033" w:rsidRDefault="002352E3" w:rsidP="002352E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D21033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D21033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2352E3" w:rsidRPr="00D21033" w:rsidRDefault="002352E3" w:rsidP="002352E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D21033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Fen Bilimleri Kitabımız</w:t>
            </w:r>
          </w:p>
          <w:p w:rsidR="002352E3" w:rsidRPr="00D21033" w:rsidRDefault="002352E3" w:rsidP="002352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2. Ansiklopediler</w:t>
            </w:r>
          </w:p>
          <w:p w:rsidR="002352E3" w:rsidRPr="00D21033" w:rsidRDefault="002352E3" w:rsidP="002352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2352E3" w:rsidRPr="00D21033" w:rsidRDefault="002352E3" w:rsidP="002352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D21033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2352E3" w:rsidRPr="00881710" w:rsidRDefault="002352E3" w:rsidP="002352E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352E3" w:rsidRPr="00523A61" w:rsidRDefault="002352E3" w:rsidP="002352E3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2352E3" w:rsidRPr="00523A61" w:rsidRDefault="002352E3" w:rsidP="002352E3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2352E3" w:rsidRDefault="002352E3" w:rsidP="002352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352E3" w:rsidRPr="00D21033" w:rsidRDefault="002352E3" w:rsidP="002352E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(sayfa 204)</w:t>
            </w: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70E5A" w:rsidRPr="00C2667D" w:rsidTr="00D70E5A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70E5A" w:rsidRDefault="00D70E5A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70E5A" w:rsidRPr="00523A61" w:rsidRDefault="00D70E5A" w:rsidP="00413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A0FC2">
              <w:rPr>
                <w:rFonts w:ascii="Tahoma" w:hAnsi="Tahoma" w:cs="Tahoma"/>
                <w:b/>
                <w:sz w:val="16"/>
                <w:szCs w:val="16"/>
              </w:rPr>
              <w:t>0-31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70E5A" w:rsidRPr="00523A61" w:rsidRDefault="00AA0FC2" w:rsidP="00413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D70E5A" w:rsidRPr="00523A61" w:rsidRDefault="00D70E5A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D70E5A" w:rsidRPr="00523A61" w:rsidRDefault="00D70E5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664F9F" w:rsidRPr="009816B6" w:rsidRDefault="00664F9F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:rsidR="00D70E5A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Araç-Gereçler</w:t>
            </w:r>
          </w:p>
          <w:p w:rsidR="00664F9F" w:rsidRPr="00523A61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Elektrikli Araçların Kullanım Amacı</w:t>
            </w:r>
          </w:p>
        </w:tc>
        <w:tc>
          <w:tcPr>
            <w:tcW w:w="1418" w:type="dxa"/>
            <w:vMerge w:val="restart"/>
            <w:vAlign w:val="center"/>
          </w:tcPr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D70E5A" w:rsidRPr="00881710" w:rsidRDefault="00D70E5A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70E5A" w:rsidRPr="00881710" w:rsidRDefault="00F22E79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70E5A" w:rsidRPr="00523A61" w:rsidRDefault="00D70E5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70E5A" w:rsidRDefault="00F22E79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C8388A" w:rsidRDefault="00C8388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388A" w:rsidRDefault="00C8388A" w:rsidP="00C8388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C8388A" w:rsidRPr="00523A61" w:rsidRDefault="00C8388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70E5A" w:rsidRPr="00523A61" w:rsidRDefault="00D70E5A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70E5A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D70E5A" w:rsidRDefault="00D70E5A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70E5A" w:rsidRPr="00523A61" w:rsidRDefault="0041383E" w:rsidP="00AA0FC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A0FC2"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 w:rsidR="00D70E5A"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AA0FC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70E5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D70E5A" w:rsidRPr="00523A61" w:rsidRDefault="00AA0FC2" w:rsidP="00413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D70E5A"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70E5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D70E5A" w:rsidRPr="00523A61" w:rsidRDefault="0041383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70E5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70E5A" w:rsidRPr="00523A61" w:rsidRDefault="00D70E5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</w:tc>
        <w:tc>
          <w:tcPr>
            <w:tcW w:w="2693" w:type="dxa"/>
            <w:vAlign w:val="center"/>
          </w:tcPr>
          <w:p w:rsidR="00664F9F" w:rsidRPr="009816B6" w:rsidRDefault="00664F9F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*Şehir Elektriği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*Pil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*Batarya</w:t>
            </w:r>
          </w:p>
          <w:p w:rsidR="00D70E5A" w:rsidRPr="00523A61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*Akü</w:t>
            </w:r>
          </w:p>
        </w:tc>
        <w:tc>
          <w:tcPr>
            <w:tcW w:w="1418" w:type="dxa"/>
            <w:vMerge/>
            <w:vAlign w:val="center"/>
          </w:tcPr>
          <w:p w:rsidR="00D70E5A" w:rsidRPr="00881710" w:rsidRDefault="00D70E5A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70E5A" w:rsidRPr="00881710" w:rsidRDefault="00D70E5A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70E5A" w:rsidRPr="009816B6" w:rsidRDefault="00D70E5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:rsidR="00D70E5A" w:rsidRPr="00523A61" w:rsidRDefault="00D70E5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b. Pillerde kutup kavramına girilmez.</w:t>
            </w:r>
          </w:p>
        </w:tc>
        <w:tc>
          <w:tcPr>
            <w:tcW w:w="1559" w:type="dxa"/>
            <w:vAlign w:val="center"/>
          </w:tcPr>
          <w:p w:rsidR="00C8388A" w:rsidRDefault="00C8388A" w:rsidP="00C8388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D70E5A" w:rsidRPr="00523A61" w:rsidRDefault="00D70E5A" w:rsidP="00C838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70E5A" w:rsidRPr="00523A61" w:rsidRDefault="00D70E5A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70E5A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D70E5A" w:rsidRPr="00523A61" w:rsidRDefault="00D70E5A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D70E5A" w:rsidRPr="00523A61" w:rsidRDefault="00D70E5A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E5A" w:rsidRPr="00523A61" w:rsidRDefault="00D70E5A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70E5A" w:rsidRPr="00523A61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:rsidR="00664F9F" w:rsidRPr="009816B6" w:rsidRDefault="00664F9F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D70E5A" w:rsidRPr="00523A61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*Atık Pilleri Ne Yapacağız?</w:t>
            </w:r>
          </w:p>
        </w:tc>
        <w:tc>
          <w:tcPr>
            <w:tcW w:w="1418" w:type="dxa"/>
            <w:vMerge/>
            <w:vAlign w:val="center"/>
          </w:tcPr>
          <w:p w:rsidR="00D70E5A" w:rsidRPr="00EB45D5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70E5A" w:rsidRPr="00EB45D5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70E5A" w:rsidRPr="00EA6052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:rsidR="00D70E5A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70E5A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70E5A" w:rsidRPr="00523A61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D70E5A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70E5A" w:rsidRDefault="00D70E5A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70E5A" w:rsidRDefault="00D70E5A" w:rsidP="00A11D9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22E79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22E79" w:rsidRDefault="00F22E79" w:rsidP="00F22E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22E79" w:rsidRPr="00523A61" w:rsidRDefault="00C8388A" w:rsidP="00F22E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(34-35-36</w:t>
            </w:r>
            <w:r w:rsidR="00F22E79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22E79" w:rsidRPr="00523A61" w:rsidRDefault="00AA0FC2" w:rsidP="00F22E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C8388A">
              <w:rPr>
                <w:rFonts w:ascii="Tahoma" w:hAnsi="Tahoma" w:cs="Tahoma"/>
                <w:b/>
                <w:sz w:val="16"/>
                <w:szCs w:val="16"/>
              </w:rPr>
              <w:t xml:space="preserve"> Mayıs– 16</w:t>
            </w:r>
            <w:r w:rsidR="00F22E79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22E79" w:rsidRPr="00523A61" w:rsidRDefault="00F22E79" w:rsidP="00F22E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:rsidR="00F22E79" w:rsidRPr="00523A61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</w:tc>
        <w:tc>
          <w:tcPr>
            <w:tcW w:w="2693" w:type="dxa"/>
            <w:vAlign w:val="center"/>
          </w:tcPr>
          <w:p w:rsidR="00664F9F" w:rsidRPr="00191BCE" w:rsidRDefault="00664F9F" w:rsidP="00664F9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91BCE">
              <w:rPr>
                <w:rFonts w:ascii="Tahoma" w:hAnsi="Tahoma" w:cs="Tahoma"/>
                <w:b/>
                <w:bCs/>
                <w:sz w:val="16"/>
                <w:szCs w:val="16"/>
              </w:rPr>
              <w:t>Elektriğin Güvenli Kullanımı</w:t>
            </w:r>
          </w:p>
          <w:p w:rsidR="00664F9F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Araçları Hatalı Kullanmayalım</w:t>
            </w:r>
          </w:p>
          <w:p w:rsidR="00F22E79" w:rsidRPr="0041383E" w:rsidRDefault="00664F9F" w:rsidP="00664F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Çarpmasına Dikkat Edelim</w:t>
            </w:r>
          </w:p>
        </w:tc>
        <w:tc>
          <w:tcPr>
            <w:tcW w:w="1418" w:type="dxa"/>
            <w:vAlign w:val="center"/>
          </w:tcPr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F22E79" w:rsidRPr="00881710" w:rsidRDefault="00F22E79" w:rsidP="00F22E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22E79" w:rsidRPr="00881710" w:rsidRDefault="00F22E79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22E79" w:rsidRPr="00264CD5" w:rsidRDefault="00F22E79" w:rsidP="00F22E7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22E79" w:rsidRPr="00EB45D5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2E79" w:rsidRPr="00881710" w:rsidRDefault="00F22E79" w:rsidP="00F22E7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22E79" w:rsidRPr="00523A61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temasetmesinin sebep olabileceği elektrik çarpması, arıza, yangın vb. tehlikeler üzerinde durulur.</w:t>
            </w:r>
          </w:p>
        </w:tc>
        <w:tc>
          <w:tcPr>
            <w:tcW w:w="1559" w:type="dxa"/>
            <w:vAlign w:val="center"/>
          </w:tcPr>
          <w:p w:rsidR="00F22E79" w:rsidRPr="00C22A22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22E79" w:rsidRDefault="00F22E79" w:rsidP="00F22E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22E79" w:rsidRDefault="001E370C" w:rsidP="001E37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(sayfa 242)</w:t>
            </w:r>
          </w:p>
        </w:tc>
      </w:tr>
      <w:bookmarkEnd w:id="7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F22E79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  <w:t xml:space="preserve">         OLUR</w:t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r w:rsidR="00FD2A1D">
        <w:rPr>
          <w:rFonts w:ascii="Tahoma" w:hAnsi="Tahoma" w:cs="Tahoma"/>
          <w:sz w:val="18"/>
          <w:szCs w:val="18"/>
        </w:rPr>
        <w:tab/>
      </w:r>
      <w:bookmarkStart w:id="8" w:name="_GoBack"/>
      <w:bookmarkEnd w:id="8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F22E79">
        <w:rPr>
          <w:rFonts w:ascii="Tahoma" w:hAnsi="Tahoma" w:cs="Tahoma"/>
          <w:sz w:val="18"/>
          <w:szCs w:val="18"/>
        </w:rPr>
        <w:t>2</w:t>
      </w:r>
      <w:r w:rsidR="00C8388A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34210F">
      <w:headerReference w:type="default" r:id="rId9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57D" w:rsidRDefault="0097557D" w:rsidP="008D6516">
      <w:pPr>
        <w:spacing w:after="0" w:line="240" w:lineRule="auto"/>
      </w:pPr>
      <w:r>
        <w:separator/>
      </w:r>
    </w:p>
  </w:endnote>
  <w:endnote w:type="continuationSeparator" w:id="1">
    <w:p w:rsidR="0097557D" w:rsidRDefault="0097557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57D" w:rsidRDefault="0097557D" w:rsidP="008D6516">
      <w:pPr>
        <w:spacing w:after="0" w:line="240" w:lineRule="auto"/>
      </w:pPr>
      <w:r>
        <w:separator/>
      </w:r>
    </w:p>
  </w:footnote>
  <w:footnote w:type="continuationSeparator" w:id="1">
    <w:p w:rsidR="0097557D" w:rsidRDefault="0097557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34210F" w:rsidTr="00D77AE1">
      <w:trPr>
        <w:trHeight w:val="1124"/>
        <w:jc w:val="center"/>
      </w:trPr>
      <w:tc>
        <w:tcPr>
          <w:tcW w:w="15725" w:type="dxa"/>
          <w:vAlign w:val="center"/>
        </w:tcPr>
        <w:p w:rsidR="0034210F" w:rsidRPr="00D77AE1" w:rsidRDefault="0034210F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RİZE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34210F" w:rsidRPr="00D77AE1" w:rsidRDefault="0034210F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34210F" w:rsidRDefault="0034210F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34210F" w:rsidRDefault="0034210F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07330"/>
    <w:multiLevelType w:val="hybridMultilevel"/>
    <w:tmpl w:val="685AC7FA"/>
    <w:lvl w:ilvl="0" w:tplc="10C0DBB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A2741"/>
    <w:multiLevelType w:val="hybridMultilevel"/>
    <w:tmpl w:val="BF2A48FA"/>
    <w:lvl w:ilvl="0" w:tplc="F5EA94E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1E370C"/>
    <w:rsid w:val="002075D0"/>
    <w:rsid w:val="00214292"/>
    <w:rsid w:val="002254AB"/>
    <w:rsid w:val="0022576D"/>
    <w:rsid w:val="002258C7"/>
    <w:rsid w:val="00232BBA"/>
    <w:rsid w:val="00233EED"/>
    <w:rsid w:val="002352E3"/>
    <w:rsid w:val="002857BE"/>
    <w:rsid w:val="002A5907"/>
    <w:rsid w:val="002B163D"/>
    <w:rsid w:val="002B78AE"/>
    <w:rsid w:val="002C1537"/>
    <w:rsid w:val="002D038E"/>
    <w:rsid w:val="002D62BF"/>
    <w:rsid w:val="00313BA4"/>
    <w:rsid w:val="0034210F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00EF1"/>
    <w:rsid w:val="00401C80"/>
    <w:rsid w:val="0041383E"/>
    <w:rsid w:val="004178B2"/>
    <w:rsid w:val="004275BD"/>
    <w:rsid w:val="00442677"/>
    <w:rsid w:val="00442A4B"/>
    <w:rsid w:val="00443091"/>
    <w:rsid w:val="0044464F"/>
    <w:rsid w:val="00470D6E"/>
    <w:rsid w:val="00473984"/>
    <w:rsid w:val="00474EE0"/>
    <w:rsid w:val="00475ECE"/>
    <w:rsid w:val="00497231"/>
    <w:rsid w:val="004A09D1"/>
    <w:rsid w:val="004A2D37"/>
    <w:rsid w:val="004B1E8D"/>
    <w:rsid w:val="00500F50"/>
    <w:rsid w:val="00501BF2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31C35"/>
    <w:rsid w:val="0064218B"/>
    <w:rsid w:val="00656706"/>
    <w:rsid w:val="00664F9F"/>
    <w:rsid w:val="00676504"/>
    <w:rsid w:val="006805A5"/>
    <w:rsid w:val="00697DF7"/>
    <w:rsid w:val="006A6097"/>
    <w:rsid w:val="006B0FCD"/>
    <w:rsid w:val="006B7323"/>
    <w:rsid w:val="006C45FE"/>
    <w:rsid w:val="006E56E6"/>
    <w:rsid w:val="006E6432"/>
    <w:rsid w:val="007053EA"/>
    <w:rsid w:val="007172DA"/>
    <w:rsid w:val="00741C2A"/>
    <w:rsid w:val="007435CF"/>
    <w:rsid w:val="00757F8A"/>
    <w:rsid w:val="00760903"/>
    <w:rsid w:val="00773652"/>
    <w:rsid w:val="00781405"/>
    <w:rsid w:val="00782E4F"/>
    <w:rsid w:val="00792588"/>
    <w:rsid w:val="007A3DE0"/>
    <w:rsid w:val="007B18D0"/>
    <w:rsid w:val="007C0C23"/>
    <w:rsid w:val="007E2BD4"/>
    <w:rsid w:val="007F6F20"/>
    <w:rsid w:val="00806327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29E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7557D"/>
    <w:rsid w:val="009816B6"/>
    <w:rsid w:val="009857EE"/>
    <w:rsid w:val="00993F05"/>
    <w:rsid w:val="009B1442"/>
    <w:rsid w:val="009B6736"/>
    <w:rsid w:val="009C325D"/>
    <w:rsid w:val="009D4619"/>
    <w:rsid w:val="009D740D"/>
    <w:rsid w:val="009E217B"/>
    <w:rsid w:val="00A0180C"/>
    <w:rsid w:val="00A11D94"/>
    <w:rsid w:val="00A14534"/>
    <w:rsid w:val="00A15243"/>
    <w:rsid w:val="00A2236F"/>
    <w:rsid w:val="00A264FA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3DBC"/>
    <w:rsid w:val="00A76D8E"/>
    <w:rsid w:val="00A8018A"/>
    <w:rsid w:val="00A836C7"/>
    <w:rsid w:val="00AA0FC2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763EB"/>
    <w:rsid w:val="00B8003B"/>
    <w:rsid w:val="00B83E6D"/>
    <w:rsid w:val="00B94450"/>
    <w:rsid w:val="00BA7B0B"/>
    <w:rsid w:val="00BB23D5"/>
    <w:rsid w:val="00BB68E3"/>
    <w:rsid w:val="00BC24F9"/>
    <w:rsid w:val="00BC2C8E"/>
    <w:rsid w:val="00BC2F31"/>
    <w:rsid w:val="00BC673F"/>
    <w:rsid w:val="00BD07F8"/>
    <w:rsid w:val="00BD590C"/>
    <w:rsid w:val="00BE5780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77C7D"/>
    <w:rsid w:val="00C80F0D"/>
    <w:rsid w:val="00C82964"/>
    <w:rsid w:val="00C8388A"/>
    <w:rsid w:val="00C842C4"/>
    <w:rsid w:val="00C90F79"/>
    <w:rsid w:val="00C96D7C"/>
    <w:rsid w:val="00C97E7A"/>
    <w:rsid w:val="00CB1AF2"/>
    <w:rsid w:val="00CE04A2"/>
    <w:rsid w:val="00CE751D"/>
    <w:rsid w:val="00CF2C8F"/>
    <w:rsid w:val="00D034F0"/>
    <w:rsid w:val="00D21033"/>
    <w:rsid w:val="00D22460"/>
    <w:rsid w:val="00D30972"/>
    <w:rsid w:val="00D3535B"/>
    <w:rsid w:val="00D44211"/>
    <w:rsid w:val="00D50F98"/>
    <w:rsid w:val="00D70E5A"/>
    <w:rsid w:val="00D7137E"/>
    <w:rsid w:val="00D74626"/>
    <w:rsid w:val="00D77AE1"/>
    <w:rsid w:val="00D80594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1000E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D6CA0"/>
    <w:rsid w:val="00EE09F9"/>
    <w:rsid w:val="00EF68ED"/>
    <w:rsid w:val="00F1107C"/>
    <w:rsid w:val="00F11BA1"/>
    <w:rsid w:val="00F11DDD"/>
    <w:rsid w:val="00F1390E"/>
    <w:rsid w:val="00F13DA9"/>
    <w:rsid w:val="00F22E79"/>
    <w:rsid w:val="00F2437A"/>
    <w:rsid w:val="00F32BF8"/>
    <w:rsid w:val="00F6044D"/>
    <w:rsid w:val="00F65F64"/>
    <w:rsid w:val="00F858E5"/>
    <w:rsid w:val="00F9555C"/>
    <w:rsid w:val="00F96142"/>
    <w:rsid w:val="00FB4106"/>
    <w:rsid w:val="00FB5E66"/>
    <w:rsid w:val="00FD2A1D"/>
    <w:rsid w:val="00FD7872"/>
    <w:rsid w:val="00FE48EF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A7B0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D6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6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5CAC5-CBC2-4EE7-AD86-640A036AE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</vt:lpstr>
    </vt:vector>
  </TitlesOfParts>
  <Company/>
  <LinksUpToDate>false</LinksUpToDate>
  <CharactersWithSpaces>17159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</dc:title>
  <dc:creator>www.mbsunu.com</dc:creator>
  <cp:lastModifiedBy>Pc</cp:lastModifiedBy>
  <cp:revision>2</cp:revision>
  <dcterms:created xsi:type="dcterms:W3CDTF">2022-08-15T12:10:00Z</dcterms:created>
  <dcterms:modified xsi:type="dcterms:W3CDTF">2022-08-15T12:10:00Z</dcterms:modified>
</cp:coreProperties>
</file>